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6E" w:rsidRDefault="00CA316E">
      <w:bookmarkStart w:id="0" w:name="_GoBack"/>
      <w:bookmarkEnd w:id="0"/>
    </w:p>
    <w:sectPr w:rsidR="00CA316E" w:rsidSect="00A970B3">
      <w:headerReference w:type="default" r:id="rId8"/>
      <w:pgSz w:w="7655" w:h="5670" w:orient="landscape"/>
      <w:pgMar w:top="2268" w:right="2268" w:bottom="2268" w:left="2268" w:header="181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CC" w:rsidRDefault="002C02CC" w:rsidP="00C47D9F">
      <w:r>
        <w:separator/>
      </w:r>
    </w:p>
  </w:endnote>
  <w:endnote w:type="continuationSeparator" w:id="0">
    <w:p w:rsidR="002C02CC" w:rsidRDefault="002C02CC" w:rsidP="00C47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CC" w:rsidRDefault="002C02CC" w:rsidP="00C47D9F">
      <w:r>
        <w:separator/>
      </w:r>
    </w:p>
  </w:footnote>
  <w:footnote w:type="continuationSeparator" w:id="0">
    <w:p w:rsidR="002C02CC" w:rsidRDefault="002C02CC" w:rsidP="00C47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D9F" w:rsidRDefault="003B16A8" w:rsidP="00A970B3">
    <w:pPr>
      <w:pStyle w:val="a3"/>
      <w:tabs>
        <w:tab w:val="clear" w:pos="4252"/>
        <w:tab w:val="clear" w:pos="8504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3060065" cy="1800225"/>
              <wp:effectExtent l="5080" t="5080" r="11430" b="13970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60065" cy="1800225"/>
                        <a:chOff x="1418" y="1418"/>
                        <a:chExt cx="4819" cy="2835"/>
                      </a:xfrm>
                    </wpg:grpSpPr>
                    <wps:wsp>
                      <wps:cNvPr id="3" name="直線コネクタ 1"/>
                      <wps:cNvCnPr>
                        <a:cxnSpLocks noChangeShapeType="1"/>
                      </wps:cNvCnPr>
                      <wps:spPr bwMode="auto">
                        <a:xfrm>
                          <a:off x="2269" y="1418"/>
                          <a:ext cx="0" cy="2835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直線コネクタ 2"/>
                      <wps:cNvCnPr>
                        <a:cxnSpLocks noChangeShapeType="1"/>
                      </wps:cNvCnPr>
                      <wps:spPr bwMode="auto">
                        <a:xfrm>
                          <a:off x="3827" y="1418"/>
                          <a:ext cx="0" cy="2835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直線コネクタ 3"/>
                      <wps:cNvCnPr>
                        <a:cxnSpLocks noChangeShapeType="1"/>
                      </wps:cNvCnPr>
                      <wps:spPr bwMode="auto">
                        <a:xfrm>
                          <a:off x="5387" y="1418"/>
                          <a:ext cx="0" cy="2835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直線コネクタ 4"/>
                      <wps:cNvCnPr>
                        <a:cxnSpLocks noChangeShapeType="1"/>
                      </wps:cNvCnPr>
                      <wps:spPr bwMode="auto">
                        <a:xfrm>
                          <a:off x="1418" y="2835"/>
                          <a:ext cx="481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直線コネクタ 5"/>
                      <wps:cNvCnPr>
                        <a:cxnSpLocks noChangeShapeType="1"/>
                      </wps:cNvCnPr>
                      <wps:spPr bwMode="auto">
                        <a:xfrm>
                          <a:off x="1418" y="2268"/>
                          <a:ext cx="481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直線コネクタ 6"/>
                      <wps:cNvCnPr>
                        <a:cxnSpLocks noChangeShapeType="1"/>
                      </wps:cNvCnPr>
                      <wps:spPr bwMode="auto">
                        <a:xfrm>
                          <a:off x="1418" y="3402"/>
                          <a:ext cx="481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直線コネクタ 7"/>
                      <wps:cNvCnPr>
                        <a:cxnSpLocks noChangeShapeType="1"/>
                      </wps:cNvCnPr>
                      <wps:spPr bwMode="auto">
                        <a:xfrm>
                          <a:off x="1418" y="2098"/>
                          <a:ext cx="481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直線コネクタ 8"/>
                      <wps:cNvCnPr>
                        <a:cxnSpLocks noChangeShapeType="1"/>
                      </wps:cNvCnPr>
                      <wps:spPr bwMode="auto">
                        <a:xfrm>
                          <a:off x="1418" y="3572"/>
                          <a:ext cx="4819" cy="0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直線コネクタ 9"/>
                      <wps:cNvCnPr>
                        <a:cxnSpLocks noChangeShapeType="1"/>
                      </wps:cNvCnPr>
                      <wps:spPr bwMode="auto">
                        <a:xfrm>
                          <a:off x="2098" y="1418"/>
                          <a:ext cx="0" cy="2835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直線コネクタ 10"/>
                      <wps:cNvCnPr>
                        <a:cxnSpLocks noChangeShapeType="1"/>
                      </wps:cNvCnPr>
                      <wps:spPr bwMode="auto">
                        <a:xfrm>
                          <a:off x="5557" y="1418"/>
                          <a:ext cx="0" cy="2835"/>
                        </a:xfrm>
                        <a:prstGeom prst="line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正方形/長方形 12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3458" cy="1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left:0;text-align:left;margin-left:70.9pt;margin-top:70.9pt;width:240.95pt;height:141.75pt;z-index:-251658240;mso-position-horizontal-relative:page;mso-position-vertical-relative:page" coordorigin="1418,1418" coordsize="481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">
              <v:line id="直線コネクタ 1" o:spid="_x0000_s1027" style="position:absolute;visibility:visible;mso-wrap-style:square" from="2269,1418" to="2269,4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直線コネクタ 2" o:spid="_x0000_s1028" style="position:absolute;visibility:visible;mso-wrap-style:square" from="3827,1418" to="3827,4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直線コネクタ 3" o:spid="_x0000_s1029" style="position:absolute;visibility:visible;mso-wrap-style:square" from="5387,1418" to="5387,4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直線コネクタ 4" o:spid="_x0000_s1030" style="position:absolute;visibility:visible;mso-wrap-style:square" from="1418,2835" to="6237,2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直線コネクタ 5" o:spid="_x0000_s1031" style="position:absolute;visibility:visible;mso-wrap-style:square" from="1418,2268" to="6237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直線コネクタ 6" o:spid="_x0000_s1032" style="position:absolute;visibility:visible;mso-wrap-style:square" from="1418,3402" to="6237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直線コネクタ 7" o:spid="_x0000_s1033" style="position:absolute;visibility:visible;mso-wrap-style:square" from="1418,2098" to="6237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直線コネクタ 8" o:spid="_x0000_s1034" style="position:absolute;visibility:visible;mso-wrap-style:square" from="1418,3572" to="6237,3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直線コネクタ 9" o:spid="_x0000_s1035" style="position:absolute;visibility:visible;mso-wrap-style:square" from="2098,1418" to="2098,4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直線コネクタ 10" o:spid="_x0000_s1036" style="position:absolute;visibility:visible;mso-wrap-style:square" from="5557,1418" to="5557,4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正方形/長方形 12" o:spid="_x0000_s1037" style="position:absolute;left:2098;top:2098;width:3458;height:1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ADocEA&#10;AADbAAAADwAAAGRycy9kb3ducmV2LnhtbERPS4vCMBC+L/gfwgje1tRVZKlGEWFVhD20qwdvQzN9&#10;YDMpTaz13xthwdt8fM9ZrntTi45aV1lWMBlHIIgzqysuFJz+fj6/QTiPrLG2TAoe5GC9GnwsMdb2&#10;zgl1qS9ECGEXo4LS+yaW0mUlGXRj2xAHLretQR9gW0jd4j2Em1p+RdFcGqw4NJTY0Lak7JrejILm&#10;nPwe7W5WJ9f9DC/5I6+Ol06p0bDfLEB46v1b/O8+6DB/Cq9fw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AA6HBAAAA2wAAAA8AAAAAAAAAAAAAAAAAmAIAAGRycy9kb3du&#10;cmV2LnhtbFBLBQYAAAAABAAEAPUAAACGAwAAAAA=&#10;" strokeweight=".25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465445" cy="914400"/>
              <wp:effectExtent l="0" t="0" r="1905" b="0"/>
              <wp:wrapNone/>
              <wp:docPr id="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544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7598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BF" w:firstRow="1" w:lastRow="0" w:firstColumn="1" w:lastColumn="0" w:noHBand="0" w:noVBand="0"/>
                          </w:tblPr>
                          <w:tblGrid>
                            <w:gridCol w:w="2084"/>
                            <w:gridCol w:w="5514"/>
                          </w:tblGrid>
                          <w:tr w:rsidR="00FE7869" w:rsidRPr="009D1B61" w:rsidTr="009D1B61">
                            <w:trPr>
                              <w:trHeight w:val="1336"/>
                            </w:trPr>
                            <w:tc>
                              <w:tcPr>
                                <w:tcW w:w="2103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FE7869" w:rsidRPr="009D1B61" w:rsidRDefault="00FE7869" w:rsidP="007C23F5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9D1B6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20"/>
                                    <w:szCs w:val="20"/>
                                  </w:rPr>
                                  <w:t>請求書_仕切り書</w:t>
                                </w:r>
                              </w:p>
                              <w:p w:rsidR="00A970B3" w:rsidRPr="00886CA9" w:rsidRDefault="00A970B3" w:rsidP="00A970B3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朱印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用</w:t>
                                </w:r>
                              </w:p>
                              <w:p w:rsidR="00FE7869" w:rsidRPr="009D1B61" w:rsidRDefault="00FE7869" w:rsidP="007C23F5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9D1B61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sz w:val="16"/>
                                    <w:szCs w:val="16"/>
                                  </w:rPr>
                                  <w:t>複写タイプ</w:t>
                                </w:r>
                              </w:p>
                              <w:p w:rsidR="00A970B3" w:rsidRDefault="00FE7869" w:rsidP="00A970B3">
                                <w:pPr>
                                  <w:snapToGrid w:val="0"/>
                                  <w:ind w:left="160" w:hangingChars="100" w:hanging="160"/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</w:pPr>
                                <w:r w:rsidRPr="009D1B61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◎印刷範囲　20</w:t>
                                </w:r>
                                <w:r w:rsidRPr="009D1B61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×</w:t>
                                </w:r>
                                <w:r w:rsidR="00610090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9D1B61">
                                  <w:rPr>
                                    <w:rFonts w:ascii="ＭＳ Ｐゴシック" w:eastAsia="ＭＳ Ｐゴシック" w:hAnsi="ＭＳ Ｐゴシック" w:hint="eastAsia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9D1B61">
                                  <w:rPr>
                                    <w:rFonts w:ascii="ＭＳ Ｐゴシック" w:eastAsia="ＭＳ Ｐゴシック" w:hAnsi="ＭＳ Ｐゴシック"/>
                                    <w:sz w:val="16"/>
                                    <w:szCs w:val="16"/>
                                  </w:rPr>
                                  <w:t>mm</w:t>
                                </w:r>
                              </w:p>
                              <w:p w:rsidR="00FE7869" w:rsidRPr="009D1B61" w:rsidRDefault="003B16A8" w:rsidP="00A970B3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38455" cy="216535"/>
                                      <wp:effectExtent l="0" t="0" r="4445" b="0"/>
                                      <wp:docPr id="14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8455" cy="2165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565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A970B3" w:rsidRDefault="00A970B3" w:rsidP="00A970B3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朱印のデータは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このテンプレートに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作成して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ください。</w:t>
                                </w:r>
                              </w:p>
                              <w:p w:rsidR="00A970B3" w:rsidRDefault="00A970B3" w:rsidP="00A970B3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会社名やロゴは「</w:t>
                                </w:r>
                                <w:r w:rsidRPr="00A970B3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請求書_仕切り書_名入用.doc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」テンプレート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に</w:t>
                                </w: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分けて作成</w:t>
                                </w:r>
                                <w:r w:rsidRPr="00E70930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してください。</w:t>
                                </w:r>
                              </w:p>
                              <w:p w:rsidR="00A970B3" w:rsidRPr="00886CA9" w:rsidRDefault="00A970B3" w:rsidP="00A970B3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データは全て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黒1色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で作成して下さい。中間の濃度は再現できません。</w:t>
                                </w:r>
                              </w:p>
                              <w:p w:rsidR="00A970B3" w:rsidRPr="00886CA9" w:rsidRDefault="00A970B3" w:rsidP="00A970B3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用紙サイズの変更や、トンボの移動、変形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はしないでください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。</w:t>
                                </w:r>
                                <w:r w:rsidRPr="00886CA9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FE7869" w:rsidRPr="009D1B61" w:rsidRDefault="00A970B3" w:rsidP="00A970B3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テ</w:t>
                                </w:r>
                                <w:r w:rsidRPr="00886957">
                                  <w:rPr>
                                    <w:rFonts w:ascii="ＭＳ Ｐゴシック" w:eastAsia="ＭＳ Ｐゴシック" w:hAnsi="ＭＳ Ｐゴシック" w:hint="eastAsia"/>
                                    <w:sz w:val="14"/>
                                    <w:szCs w:val="14"/>
                                  </w:rPr>
                                  <w:t>ンプレートを使用してPDFを作成する際は、説明部分を削除してください。また、テンプレートと同じサイズか確認してください。</w:t>
                                </w:r>
                              </w:p>
                            </w:tc>
                          </w:tr>
                        </w:tbl>
                        <w:p w:rsidR="00FE7869" w:rsidRPr="009D1B61" w:rsidRDefault="00FE7869" w:rsidP="00FE7869">
                          <w:pPr>
                            <w:rPr>
                              <w:rFonts w:ascii="ＭＳ Ｐゴシック" w:eastAsia="ＭＳ Ｐゴシック" w:hAnsi="ＭＳ Ｐゴシック"/>
                              <w:noProof/>
                            </w:rPr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left:0;text-align:left;margin-left:0;margin-top:0;width:430.35pt;height:1in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" filled="f" stroked="f">
              <v:textbox inset=".2mm,.2mm,.2mm,.2mm">
                <w:txbxContent>
                  <w:tbl>
                    <w:tblPr>
                      <w:tblW w:w="7598" w:type="dxa"/>
                      <w:tblInd w:w="11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11" w:type="dxa"/>
                        <w:left w:w="11" w:type="dxa"/>
                        <w:bottom w:w="11" w:type="dxa"/>
                        <w:right w:w="11" w:type="dxa"/>
                      </w:tblCellMar>
                      <w:tblLook w:val="00BF" w:firstRow="1" w:lastRow="0" w:firstColumn="1" w:lastColumn="0" w:noHBand="0" w:noVBand="0"/>
                    </w:tblPr>
                    <w:tblGrid>
                      <w:gridCol w:w="2084"/>
                      <w:gridCol w:w="5514"/>
                    </w:tblGrid>
                    <w:tr w:rsidR="00FE7869" w:rsidRPr="009D1B61" w:rsidTr="009D1B61">
                      <w:trPr>
                        <w:trHeight w:val="1336"/>
                      </w:trPr>
                      <w:tc>
                        <w:tcPr>
                          <w:tcW w:w="2103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FE7869" w:rsidRPr="009D1B61" w:rsidRDefault="00FE7869" w:rsidP="007C23F5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</w:pPr>
                          <w:r w:rsidRPr="009D1B61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20"/>
                              <w:szCs w:val="20"/>
                            </w:rPr>
                            <w:t>請求書_仕切り書</w:t>
                          </w:r>
                        </w:p>
                        <w:p w:rsidR="00A970B3" w:rsidRPr="00886CA9" w:rsidRDefault="00A970B3" w:rsidP="00A970B3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朱印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用</w:t>
                          </w:r>
                        </w:p>
                        <w:p w:rsidR="00FE7869" w:rsidRPr="009D1B61" w:rsidRDefault="00FE7869" w:rsidP="007C23F5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</w:pPr>
                          <w:r w:rsidRPr="009D1B61">
                            <w:rPr>
                              <w:rFonts w:ascii="ＭＳ Ｐゴシック" w:eastAsia="ＭＳ Ｐゴシック" w:hAnsi="ＭＳ Ｐゴシック" w:hint="eastAsia"/>
                              <w:b/>
                              <w:sz w:val="16"/>
                              <w:szCs w:val="16"/>
                            </w:rPr>
                            <w:t>複写タイプ</w:t>
                          </w:r>
                        </w:p>
                        <w:p w:rsidR="00A970B3" w:rsidRDefault="00FE7869" w:rsidP="00A970B3">
                          <w:pPr>
                            <w:snapToGrid w:val="0"/>
                            <w:ind w:left="160" w:hangingChars="100" w:hanging="160"/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</w:pPr>
                          <w:r w:rsidRPr="009D1B61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◎印刷範囲　20</w:t>
                          </w:r>
                          <w:r w:rsidRPr="009D1B61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×</w:t>
                          </w:r>
                          <w:r w:rsidR="00610090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5</w:t>
                          </w:r>
                          <w:r w:rsidRPr="009D1B61">
                            <w:rPr>
                              <w:rFonts w:ascii="ＭＳ Ｐゴシック" w:eastAsia="ＭＳ Ｐゴシック" w:hAnsi="ＭＳ Ｐゴシック" w:hint="eastAsia"/>
                              <w:sz w:val="16"/>
                              <w:szCs w:val="16"/>
                            </w:rPr>
                            <w:t>5</w:t>
                          </w:r>
                          <w:r w:rsidRPr="009D1B61">
                            <w:rPr>
                              <w:rFonts w:ascii="ＭＳ Ｐゴシック" w:eastAsia="ＭＳ Ｐゴシック" w:hAnsi="ＭＳ Ｐゴシック"/>
                              <w:sz w:val="16"/>
                              <w:szCs w:val="16"/>
                            </w:rPr>
                            <w:t>mm</w:t>
                          </w:r>
                        </w:p>
                        <w:p w:rsidR="00FE7869" w:rsidRPr="009D1B61" w:rsidRDefault="003B16A8" w:rsidP="00A970B3">
                          <w:p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noProof/>
                            </w:rPr>
                            <w:drawing>
                              <wp:inline distT="0" distB="0" distL="0" distR="0">
                                <wp:extent cx="338455" cy="216535"/>
                                <wp:effectExtent l="0" t="0" r="4445" b="0"/>
                                <wp:docPr id="14" name="図 1" descr="新Suprintロゴ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新Suprintロゴ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38455" cy="2165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565" w:type="dxa"/>
                          <w:tcMar>
                            <w:top w:w="28" w:type="dxa"/>
                            <w:left w:w="28" w:type="dxa"/>
                            <w:bottom w:w="28" w:type="dxa"/>
                            <w:right w:w="28" w:type="dxa"/>
                          </w:tcMar>
                        </w:tcPr>
                        <w:p w:rsidR="00A970B3" w:rsidRDefault="00A970B3" w:rsidP="00A970B3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朱印のデータは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このテンプレートに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作成して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ください。</w:t>
                          </w:r>
                        </w:p>
                        <w:p w:rsidR="00A970B3" w:rsidRDefault="00A970B3" w:rsidP="00A970B3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会社名やロゴは「</w:t>
                          </w:r>
                          <w:r w:rsidRPr="00A970B3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請求書_仕切り書_名入用.doc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」テンプレート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に</w:t>
                          </w: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分けて作成</w:t>
                          </w:r>
                          <w:r w:rsidRPr="00E70930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してください。</w:t>
                          </w:r>
                        </w:p>
                        <w:p w:rsidR="00A970B3" w:rsidRPr="00886CA9" w:rsidRDefault="00A970B3" w:rsidP="00A970B3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データは全て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14"/>
                              <w:szCs w:val="14"/>
                            </w:rPr>
                            <w:t>黒1色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で作成して下さい。中間の濃度は再現できません。</w:t>
                          </w:r>
                        </w:p>
                        <w:p w:rsidR="00A970B3" w:rsidRPr="00886CA9" w:rsidRDefault="00A970B3" w:rsidP="00A970B3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</w:pP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用紙サイズの変更や、トンボの移動、変形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はしないでください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4"/>
                              <w:szCs w:val="14"/>
                            </w:rPr>
                            <w:t>。</w:t>
                          </w:r>
                          <w:r w:rsidRPr="00886CA9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 xml:space="preserve">　</w:t>
                          </w:r>
                        </w:p>
                        <w:p w:rsidR="00FE7869" w:rsidRPr="009D1B61" w:rsidRDefault="00A970B3" w:rsidP="00A970B3">
                          <w:pPr>
                            <w:numPr>
                              <w:ilvl w:val="0"/>
                              <w:numId w:val="1"/>
                            </w:numPr>
                            <w:snapToGrid w:val="0"/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  <w:sz w:val="16"/>
                              <w:szCs w:val="16"/>
                            </w:rPr>
                          </w:pP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14"/>
                              <w:szCs w:val="14"/>
                            </w:rPr>
                            <w:t>テ</w:t>
                          </w:r>
                          <w:r w:rsidRPr="00886957">
                            <w:rPr>
                              <w:rFonts w:ascii="ＭＳ Ｐゴシック" w:eastAsia="ＭＳ Ｐゴシック" w:hAnsi="ＭＳ Ｐゴシック" w:hint="eastAsia"/>
                              <w:sz w:val="14"/>
                              <w:szCs w:val="14"/>
                            </w:rPr>
                            <w:t>ンプレートを使用してPDFを作成する際は、説明部分を削除してください。また、テンプレートと同じサイズか確認してください。</w:t>
                          </w:r>
                        </w:p>
                      </w:tc>
                    </w:tr>
                  </w:tbl>
                  <w:p w:rsidR="00FE7869" w:rsidRPr="009D1B61" w:rsidRDefault="00FE7869" w:rsidP="00FE7869">
                    <w:pPr>
                      <w:rPr>
                        <w:rFonts w:ascii="ＭＳ Ｐゴシック" w:eastAsia="ＭＳ Ｐゴシック" w:hAnsi="ＭＳ Ｐゴシック"/>
                        <w:noProof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C15B5"/>
    <w:multiLevelType w:val="hybridMultilevel"/>
    <w:tmpl w:val="0F4AC6B6"/>
    <w:lvl w:ilvl="0" w:tplc="87B2554A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yle="mso-position-horizontal-relative:page;v-text-anchor:middle" fillcolor="white" strokecolor="#385d8a">
      <v:fill color="white"/>
      <v:stroke color="#385d8a" weight="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9F"/>
    <w:rsid w:val="00134F28"/>
    <w:rsid w:val="0021542B"/>
    <w:rsid w:val="002C02CC"/>
    <w:rsid w:val="003B16A8"/>
    <w:rsid w:val="003D3F29"/>
    <w:rsid w:val="00434788"/>
    <w:rsid w:val="004A0AF6"/>
    <w:rsid w:val="004C62E3"/>
    <w:rsid w:val="00610090"/>
    <w:rsid w:val="00650C4E"/>
    <w:rsid w:val="007A05E6"/>
    <w:rsid w:val="007A0794"/>
    <w:rsid w:val="007C23F5"/>
    <w:rsid w:val="0083411A"/>
    <w:rsid w:val="009D1B61"/>
    <w:rsid w:val="009E18DD"/>
    <w:rsid w:val="00A970B3"/>
    <w:rsid w:val="00B03F99"/>
    <w:rsid w:val="00BC6518"/>
    <w:rsid w:val="00BE4C18"/>
    <w:rsid w:val="00C47D9F"/>
    <w:rsid w:val="00CA316E"/>
    <w:rsid w:val="00DE6F5E"/>
    <w:rsid w:val="00FB32D1"/>
    <w:rsid w:val="00FE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style="mso-position-horizontal-relative:page;v-text-anchor:middle" fillcolor="white" strokecolor="#385d8a">
      <v:fill color="white"/>
      <v:stroke color="#385d8a" weight="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D9F"/>
  </w:style>
  <w:style w:type="paragraph" w:styleId="a5">
    <w:name w:val="footer"/>
    <w:basedOn w:val="a"/>
    <w:link w:val="a6"/>
    <w:uiPriority w:val="99"/>
    <w:unhideWhenUsed/>
    <w:rsid w:val="00C47D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2</cp:revision>
  <dcterms:created xsi:type="dcterms:W3CDTF">2015-03-09T06:41:00Z</dcterms:created>
  <dcterms:modified xsi:type="dcterms:W3CDTF">2015-03-09T06:41:00Z</dcterms:modified>
</cp:coreProperties>
</file>